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0A562" w14:textId="77777777" w:rsidR="009F2113" w:rsidRPr="00D762F4" w:rsidRDefault="009F211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  <w:lang w:eastAsia="zh-CN"/>
        </w:rPr>
      </w:pPr>
      <w:r w:rsidRPr="00065407">
        <w:rPr>
          <w:rFonts w:ascii="Century" w:hAnsi="Century" w:cs="Times New Roman"/>
          <w:color w:val="000000" w:themeColor="text1"/>
          <w:kern w:val="2"/>
          <w:szCs w:val="21"/>
          <w:lang w:eastAsia="zh-CN"/>
        </w:rPr>
        <w:t>別紙様式３（</w:t>
      </w:r>
      <w:bookmarkStart w:id="0" w:name="_Hlk89444830"/>
      <w:r w:rsidRPr="00065407">
        <w:rPr>
          <w:rFonts w:ascii="Century" w:hAnsi="Century" w:cs="Times New Roman"/>
          <w:color w:val="000000" w:themeColor="text1"/>
          <w:kern w:val="2"/>
          <w:szCs w:val="21"/>
          <w:lang w:eastAsia="zh-CN"/>
        </w:rPr>
        <w:t>第１８条第２項関係</w:t>
      </w:r>
      <w:bookmarkEnd w:id="0"/>
      <w:r w:rsidRPr="00065407">
        <w:rPr>
          <w:rFonts w:ascii="Century" w:hAnsi="Century" w:cs="Times New Roman"/>
          <w:color w:val="000000" w:themeColor="text1"/>
          <w:kern w:val="2"/>
          <w:szCs w:val="21"/>
          <w:lang w:eastAsia="zh-CN"/>
        </w:rPr>
        <w:t>）</w:t>
      </w:r>
    </w:p>
    <w:p w14:paraId="32259C9C" w14:textId="77777777" w:rsidR="009F2113" w:rsidRPr="00D762F4" w:rsidRDefault="009F211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  <w:lang w:eastAsia="zh-CN"/>
        </w:rPr>
      </w:pPr>
    </w:p>
    <w:p w14:paraId="67F5D7D3" w14:textId="77777777" w:rsidR="009F2113" w:rsidRPr="00D762F4" w:rsidRDefault="009F2113" w:rsidP="009F2113">
      <w:pPr>
        <w:overflowPunct/>
        <w:jc w:val="righ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  <w:lang w:eastAsia="zh-CN"/>
        </w:rPr>
        <w:t xml:space="preserve">　</w:t>
      </w:r>
      <w:r w:rsidRPr="00D762F4">
        <w:rPr>
          <w:rFonts w:ascii="Century" w:hAnsi="Century" w:cs="Times New Roman"/>
          <w:color w:val="000000" w:themeColor="text1"/>
          <w:kern w:val="2"/>
          <w:sz w:val="20"/>
        </w:rPr>
        <w:t>年　　月　　日</w:t>
      </w:r>
    </w:p>
    <w:p w14:paraId="5D659A9C" w14:textId="77777777" w:rsidR="009F2113" w:rsidRPr="00D762F4" w:rsidRDefault="009F211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1DE92E29" w14:textId="77777777" w:rsidR="009F2113" w:rsidRPr="00FC3991" w:rsidRDefault="009F2113" w:rsidP="009F2113">
      <w:pPr>
        <w:overflowPunct/>
        <w:jc w:val="center"/>
        <w:textAlignment w:val="auto"/>
        <w:rPr>
          <w:rFonts w:ascii="Century" w:hAnsi="Century" w:cs="Times New Roman" w:hint="default"/>
          <w:color w:val="000000" w:themeColor="text1"/>
          <w:kern w:val="2"/>
          <w:sz w:val="24"/>
          <w:szCs w:val="24"/>
        </w:rPr>
      </w:pPr>
      <w:r w:rsidRPr="00FC3991">
        <w:rPr>
          <w:rFonts w:ascii="Century" w:hAnsi="Century" w:cs="Times New Roman"/>
          <w:color w:val="000000" w:themeColor="text1"/>
          <w:kern w:val="2"/>
          <w:sz w:val="24"/>
          <w:szCs w:val="24"/>
        </w:rPr>
        <w:t>遺伝子組換え生物等使用実験室の申請届</w:t>
      </w:r>
    </w:p>
    <w:p w14:paraId="159CAC6B" w14:textId="77777777" w:rsidR="009F2113" w:rsidRPr="00D762F4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368F5053" w14:textId="77777777" w:rsidR="009F2113" w:rsidRPr="00D762F4" w:rsidRDefault="009F2113" w:rsidP="009F2113">
      <w:pPr>
        <w:overflowPunct/>
        <w:ind w:firstLineChars="100" w:firstLine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遺伝子組換え生物等使用実験安全委員会委員長　　殿</w:t>
      </w:r>
    </w:p>
    <w:p w14:paraId="3309569F" w14:textId="77777777" w:rsidR="009F2113" w:rsidRPr="00D762F4" w:rsidRDefault="009F2113" w:rsidP="009F2113">
      <w:pPr>
        <w:overflowPunct/>
        <w:ind w:firstLineChars="100" w:firstLine="20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84CDCC5" w14:textId="026D0BE9" w:rsidR="009F2113" w:rsidRPr="00D762F4" w:rsidRDefault="00957FA7" w:rsidP="009F2113">
      <w:pPr>
        <w:overflowPunct/>
        <w:ind w:firstLineChars="2500" w:firstLine="5049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>
        <w:rPr>
          <w:rFonts w:ascii="Century" w:hAnsi="Century" w:cs="Times New Roman"/>
          <w:color w:val="000000" w:themeColor="text1"/>
          <w:kern w:val="2"/>
          <w:sz w:val="20"/>
        </w:rPr>
        <w:t xml:space="preserve">　</w:t>
      </w:r>
    </w:p>
    <w:p w14:paraId="36263A5E" w14:textId="77777777" w:rsidR="00957FA7" w:rsidRDefault="009F2113" w:rsidP="00957FA7">
      <w:pPr>
        <w:overflowPunct/>
        <w:ind w:firstLineChars="2372" w:firstLine="4790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部局長：　　　　　　　　　　　</w:t>
      </w:r>
    </w:p>
    <w:p w14:paraId="239A5470" w14:textId="28B15568" w:rsidR="009F2113" w:rsidRPr="00957FA7" w:rsidRDefault="009F2113" w:rsidP="00957FA7">
      <w:pPr>
        <w:overflowPunct/>
        <w:ind w:firstLineChars="2472" w:firstLine="4992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氏名：　　　　　　　　　　　</w:t>
      </w:r>
    </w:p>
    <w:p w14:paraId="72A61D75" w14:textId="213DB1D7" w:rsidR="009F2113" w:rsidRDefault="009F2113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 xml:space="preserve">　　　　　　　　　　　　　　　　　　</w:t>
      </w:r>
      <w:r w:rsidR="00CA3E76">
        <w:rPr>
          <w:rFonts w:ascii="Century" w:hAnsi="Century" w:cs="Times New Roman"/>
          <w:color w:val="000000" w:themeColor="text1"/>
          <w:kern w:val="2"/>
          <w:sz w:val="20"/>
        </w:rPr>
        <w:t xml:space="preserve">　　　　　　　　　　　　　　</w:t>
      </w:r>
      <w:r w:rsidR="00CA3E76" w:rsidRPr="00957FA7">
        <w:rPr>
          <w:rFonts w:ascii="Century" w:hAnsi="Century" w:cs="Times New Roman"/>
          <w:color w:val="000000" w:themeColor="text1"/>
          <w:kern w:val="2"/>
          <w:sz w:val="20"/>
        </w:rPr>
        <w:t>（公印省略）</w:t>
      </w:r>
    </w:p>
    <w:p w14:paraId="4CE3F24C" w14:textId="77777777" w:rsidR="00CA3E76" w:rsidRPr="00D762F4" w:rsidRDefault="00CA3E76" w:rsidP="009F2113">
      <w:pPr>
        <w:overflowPunct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72B6B2D" w14:textId="37091AF2" w:rsidR="009F2113" w:rsidRPr="00FC3991" w:rsidRDefault="009F2113" w:rsidP="00071133">
      <w:pPr>
        <w:overflowPunct/>
        <w:ind w:leftChars="-67" w:left="-142" w:rightChars="-49" w:right="-104" w:firstLineChars="200" w:firstLine="424"/>
        <w:textAlignment w:val="auto"/>
        <w:rPr>
          <w:rFonts w:ascii="Century" w:hAnsi="Century" w:cs="Times New Roman" w:hint="default"/>
          <w:color w:val="000000" w:themeColor="text1"/>
          <w:kern w:val="2"/>
          <w:szCs w:val="21"/>
        </w:rPr>
      </w:pPr>
      <w:r w:rsidRPr="00FC3991">
        <w:rPr>
          <w:rFonts w:ascii="Century" w:hAnsi="Century" w:cs="Times New Roman"/>
          <w:color w:val="000000" w:themeColor="text1"/>
          <w:kern w:val="2"/>
          <w:szCs w:val="21"/>
        </w:rPr>
        <w:t>琉球大学遺伝子組換え生物等使用安全管理規則第１８条第２項に基づき、届け出ます。</w:t>
      </w:r>
    </w:p>
    <w:p w14:paraId="67BB6B92" w14:textId="77777777" w:rsidR="009F2113" w:rsidRPr="00D762F4" w:rsidRDefault="009F2113" w:rsidP="009F2113">
      <w:pPr>
        <w:overflowPunct/>
        <w:ind w:rightChars="-49" w:right="-104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5216C7C0" w14:textId="77777777" w:rsidR="009F2113" w:rsidRPr="00D762F4" w:rsidRDefault="009F2113" w:rsidP="009F2113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EF9E9C4" w14:textId="77777777" w:rsidR="009F2113" w:rsidRPr="00D762F4" w:rsidRDefault="009F2113" w:rsidP="009F2113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6489D5F3" w14:textId="77777777" w:rsidR="009F2113" w:rsidRPr="00065407" w:rsidRDefault="009F2113" w:rsidP="009F2113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Cs w:val="21"/>
        </w:rPr>
      </w:pPr>
      <w:r w:rsidRPr="00065407">
        <w:rPr>
          <w:rFonts w:ascii="Century" w:hAnsi="Century" w:cs="Times New Roman"/>
          <w:color w:val="000000" w:themeColor="text1"/>
          <w:kern w:val="2"/>
          <w:szCs w:val="21"/>
        </w:rPr>
        <w:t>添付資料</w:t>
      </w:r>
    </w:p>
    <w:p w14:paraId="02CCD0AF" w14:textId="77777777" w:rsidR="00071133" w:rsidRPr="00D762F4" w:rsidRDefault="00071133" w:rsidP="00071133">
      <w:pPr>
        <w:pStyle w:val="ab"/>
        <w:numPr>
          <w:ilvl w:val="0"/>
          <w:numId w:val="1"/>
        </w:numPr>
        <w:ind w:leftChars="0"/>
        <w:rPr>
          <w:rFonts w:ascii="Century" w:hAnsi="Century" w:cs="Times New Roman" w:hint="default"/>
          <w:color w:val="000000" w:themeColor="text1"/>
          <w:kern w:val="2"/>
          <w:sz w:val="20"/>
        </w:rPr>
      </w:pPr>
      <w:bookmarkStart w:id="1" w:name="_Hlk100166197"/>
      <w:r w:rsidRPr="00D762F4">
        <w:rPr>
          <w:rFonts w:ascii="Century" w:hAnsi="Century" w:cs="Times New Roman"/>
          <w:color w:val="000000" w:themeColor="text1"/>
          <w:kern w:val="2"/>
          <w:sz w:val="20"/>
        </w:rPr>
        <w:t>遺伝子組換え生物等使用実験室確認書</w:t>
      </w:r>
    </w:p>
    <w:p w14:paraId="1D163886" w14:textId="77777777" w:rsidR="00071133" w:rsidRPr="00D762F4" w:rsidRDefault="00071133" w:rsidP="00071133">
      <w:pPr>
        <w:pStyle w:val="ab"/>
        <w:numPr>
          <w:ilvl w:val="0"/>
          <w:numId w:val="1"/>
        </w:numPr>
        <w:ind w:leftChars="0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実験室の見取図</w:t>
      </w:r>
    </w:p>
    <w:p w14:paraId="3D0BB565" w14:textId="77777777" w:rsidR="00071133" w:rsidRPr="00D762F4" w:rsidRDefault="00071133" w:rsidP="00071133">
      <w:pPr>
        <w:pStyle w:val="ab"/>
        <w:numPr>
          <w:ilvl w:val="0"/>
          <w:numId w:val="1"/>
        </w:numPr>
        <w:ind w:leftChars="0"/>
        <w:rPr>
          <w:rFonts w:ascii="Century" w:hAnsi="Century" w:cs="Times New Roman" w:hint="default"/>
          <w:color w:val="000000" w:themeColor="text1"/>
          <w:kern w:val="2"/>
          <w:sz w:val="20"/>
        </w:rPr>
      </w:pPr>
      <w:r w:rsidRPr="00D762F4">
        <w:rPr>
          <w:rFonts w:ascii="Century" w:hAnsi="Century" w:cs="Times New Roman"/>
          <w:color w:val="000000" w:themeColor="text1"/>
          <w:kern w:val="2"/>
          <w:sz w:val="20"/>
        </w:rPr>
        <w:t>実験室の拡散防止措置チェックリスト</w:t>
      </w:r>
    </w:p>
    <w:bookmarkEnd w:id="1"/>
    <w:p w14:paraId="216D884A" w14:textId="77777777" w:rsidR="00071133" w:rsidRPr="00D762F4" w:rsidRDefault="00071133" w:rsidP="00071133">
      <w:pPr>
        <w:overflowPunct/>
        <w:spacing w:line="200" w:lineRule="exact"/>
        <w:ind w:left="420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66470E9" w14:textId="77777777" w:rsidR="006F5933" w:rsidRPr="00FC3991" w:rsidRDefault="006F5933" w:rsidP="00E8283B">
      <w:pPr>
        <w:overflowPunct/>
        <w:spacing w:line="200" w:lineRule="exac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16D27CE3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2B4DD19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2FF4F7CA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27D4735E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5D816CB9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9511889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7D907B12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A494A9D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5E319BF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931F134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6515C7C8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10F151A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C953C93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3615FB67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1E990415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45A53E5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41DED8ED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C99058A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25DDDE6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08065638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39A2B4D9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p w14:paraId="3AA39AD1" w14:textId="77777777" w:rsidR="00071133" w:rsidRPr="00D762F4" w:rsidRDefault="00071133" w:rsidP="009F2113">
      <w:pPr>
        <w:overflowPunct/>
        <w:jc w:val="left"/>
        <w:textAlignment w:val="auto"/>
        <w:rPr>
          <w:rFonts w:ascii="Century" w:hAnsi="Century" w:cs="Times New Roman" w:hint="default"/>
          <w:color w:val="000000" w:themeColor="text1"/>
          <w:kern w:val="2"/>
          <w:sz w:val="20"/>
        </w:rPr>
      </w:pPr>
    </w:p>
    <w:sectPr w:rsidR="00071133" w:rsidRPr="00D762F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701" w:header="1134" w:footer="1020" w:gutter="0"/>
      <w:cols w:space="720"/>
      <w:docGrid w:type="linesAndChars" w:linePitch="263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AB86" w14:textId="77777777" w:rsidR="00877338" w:rsidRDefault="0087733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DB7BED" w14:textId="77777777" w:rsidR="00877338" w:rsidRDefault="0087733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5174" w14:textId="77777777" w:rsidR="00B148B4" w:rsidRDefault="00B148B4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58AB199" w14:textId="77777777" w:rsidR="00B148B4" w:rsidRDefault="00B148B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B1A60" w14:textId="77777777" w:rsidR="00B148B4" w:rsidRDefault="00B148B4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C0FA7D1" w14:textId="77777777" w:rsidR="00B148B4" w:rsidRDefault="00B148B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B92B5" w14:textId="77777777" w:rsidR="00877338" w:rsidRDefault="0087733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20E8EDB" w14:textId="77777777" w:rsidR="00877338" w:rsidRDefault="0087733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56BE5"/>
    <w:multiLevelType w:val="hybridMultilevel"/>
    <w:tmpl w:val="7EF4C8FC"/>
    <w:lvl w:ilvl="0" w:tplc="FD7AD7C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206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inkAnnotations="0"/>
  <w:defaultTabStop w:val="844"/>
  <w:hyphenationZone w:val="0"/>
  <w:drawingGridHorizontalSpacing w:val="372"/>
  <w:drawingGridVerticalSpacing w:val="2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4A"/>
    <w:rsid w:val="00002107"/>
    <w:rsid w:val="00043EA0"/>
    <w:rsid w:val="00065407"/>
    <w:rsid w:val="00071133"/>
    <w:rsid w:val="00123496"/>
    <w:rsid w:val="00145DA7"/>
    <w:rsid w:val="00161763"/>
    <w:rsid w:val="001657E9"/>
    <w:rsid w:val="00191D86"/>
    <w:rsid w:val="00192F43"/>
    <w:rsid w:val="001E6D0C"/>
    <w:rsid w:val="001F4914"/>
    <w:rsid w:val="001F7602"/>
    <w:rsid w:val="002D2C77"/>
    <w:rsid w:val="002E2A55"/>
    <w:rsid w:val="0037544A"/>
    <w:rsid w:val="00377985"/>
    <w:rsid w:val="003F442C"/>
    <w:rsid w:val="003F484C"/>
    <w:rsid w:val="004055AE"/>
    <w:rsid w:val="0042363D"/>
    <w:rsid w:val="00435D88"/>
    <w:rsid w:val="00454D5C"/>
    <w:rsid w:val="004A15BD"/>
    <w:rsid w:val="0056290C"/>
    <w:rsid w:val="006F5933"/>
    <w:rsid w:val="00715C96"/>
    <w:rsid w:val="007412EF"/>
    <w:rsid w:val="007610C1"/>
    <w:rsid w:val="007C7796"/>
    <w:rsid w:val="007E00F0"/>
    <w:rsid w:val="00877338"/>
    <w:rsid w:val="008C28F8"/>
    <w:rsid w:val="008C2ED2"/>
    <w:rsid w:val="008C3B95"/>
    <w:rsid w:val="008C4FB6"/>
    <w:rsid w:val="008E01E2"/>
    <w:rsid w:val="008E5A15"/>
    <w:rsid w:val="00925089"/>
    <w:rsid w:val="00944A3F"/>
    <w:rsid w:val="00957FA7"/>
    <w:rsid w:val="00981318"/>
    <w:rsid w:val="009856AB"/>
    <w:rsid w:val="009C5286"/>
    <w:rsid w:val="009F2113"/>
    <w:rsid w:val="00A03F81"/>
    <w:rsid w:val="00A85705"/>
    <w:rsid w:val="00AF7D68"/>
    <w:rsid w:val="00B148B4"/>
    <w:rsid w:val="00BB25D2"/>
    <w:rsid w:val="00C255F2"/>
    <w:rsid w:val="00C6684C"/>
    <w:rsid w:val="00CA3E76"/>
    <w:rsid w:val="00D762F4"/>
    <w:rsid w:val="00DC6096"/>
    <w:rsid w:val="00DF066B"/>
    <w:rsid w:val="00E01E43"/>
    <w:rsid w:val="00E16C02"/>
    <w:rsid w:val="00E65F1A"/>
    <w:rsid w:val="00E8283B"/>
    <w:rsid w:val="00EE03E2"/>
    <w:rsid w:val="00F024C2"/>
    <w:rsid w:val="00F0579E"/>
    <w:rsid w:val="00F21901"/>
    <w:rsid w:val="00F5656E"/>
    <w:rsid w:val="00FB05F8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00EE"/>
  <w15:chartTrackingRefBased/>
  <w15:docId w15:val="{D42FB5DF-D090-4316-9A6A-0018A77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標準(太郎文書スタイル)"/>
    <w:basedOn w:val="a"/>
  </w:style>
  <w:style w:type="paragraph" w:customStyle="1" w:styleId="11">
    <w:name w:val="記1"/>
    <w:basedOn w:val="a"/>
    <w:pPr>
      <w:jc w:val="center"/>
    </w:pPr>
    <w:rPr>
      <w:rFonts w:ascii="Century" w:hAnsi="Century"/>
    </w:rPr>
  </w:style>
  <w:style w:type="character" w:customStyle="1" w:styleId="a4">
    <w:name w:val="記 (文字)"/>
    <w:rPr>
      <w:rFonts w:ascii="Century" w:hAnsi="Century"/>
      <w:color w:val="000000"/>
      <w:sz w:val="21"/>
    </w:rPr>
  </w:style>
  <w:style w:type="paragraph" w:customStyle="1" w:styleId="12">
    <w:name w:val="ヘッダー1"/>
    <w:basedOn w:val="a"/>
    <w:pPr>
      <w:snapToGrid w:val="0"/>
      <w:jc w:val="left"/>
    </w:pPr>
  </w:style>
  <w:style w:type="character" w:customStyle="1" w:styleId="a5">
    <w:name w:val="ヘッダー (文字)"/>
    <w:rPr>
      <w:color w:val="000000"/>
      <w:sz w:val="21"/>
    </w:rPr>
  </w:style>
  <w:style w:type="paragraph" w:customStyle="1" w:styleId="13">
    <w:name w:val="フッター1"/>
    <w:basedOn w:val="a"/>
    <w:pPr>
      <w:snapToGrid w:val="0"/>
      <w:jc w:val="left"/>
    </w:pPr>
  </w:style>
  <w:style w:type="character" w:customStyle="1" w:styleId="a6">
    <w:name w:val="フッター (文字)"/>
    <w:rPr>
      <w:color w:val="000000"/>
      <w:sz w:val="21"/>
    </w:rPr>
  </w:style>
  <w:style w:type="paragraph" w:customStyle="1" w:styleId="14">
    <w:name w:val="吹き出し1"/>
    <w:basedOn w:val="a"/>
    <w:pPr>
      <w:jc w:val="left"/>
    </w:pPr>
    <w:rPr>
      <w:rFonts w:ascii="Arial" w:eastAsia="ＭＳ ゴシック" w:hAnsi="Arial"/>
      <w:sz w:val="18"/>
    </w:rPr>
  </w:style>
  <w:style w:type="character" w:customStyle="1" w:styleId="a7">
    <w:name w:val="吹き出し (文字)"/>
    <w:rPr>
      <w:rFonts w:ascii="Arial" w:eastAsia="ＭＳ ゴシック" w:hAnsi="Arial"/>
      <w:color w:val="000000"/>
      <w:sz w:val="18"/>
    </w:rPr>
  </w:style>
  <w:style w:type="paragraph" w:styleId="a8">
    <w:name w:val="header"/>
    <w:basedOn w:val="a"/>
    <w:link w:val="15"/>
    <w:uiPriority w:val="99"/>
    <w:unhideWhenUsed/>
    <w:rsid w:val="00F5656E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8"/>
    <w:uiPriority w:val="99"/>
    <w:rsid w:val="00F5656E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16"/>
    <w:uiPriority w:val="99"/>
    <w:unhideWhenUsed/>
    <w:rsid w:val="00F5656E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basedOn w:val="a0"/>
    <w:link w:val="a9"/>
    <w:uiPriority w:val="99"/>
    <w:rsid w:val="00F5656E"/>
    <w:rPr>
      <w:rFonts w:ascii="Times New Roman" w:hAnsi="Times New Roman"/>
      <w:color w:val="000000"/>
      <w:sz w:val="21"/>
    </w:rPr>
  </w:style>
  <w:style w:type="paragraph" w:styleId="aa">
    <w:name w:val="Revision"/>
    <w:hidden/>
    <w:uiPriority w:val="99"/>
    <w:semiHidden/>
    <w:rsid w:val="00981318"/>
    <w:rPr>
      <w:rFonts w:ascii="Times New Roman" w:hAnsi="Times New Roman" w:hint="eastAsia"/>
      <w:color w:val="000000"/>
      <w:sz w:val="21"/>
    </w:rPr>
  </w:style>
  <w:style w:type="paragraph" w:styleId="ab">
    <w:name w:val="List Paragraph"/>
    <w:basedOn w:val="a"/>
    <w:uiPriority w:val="34"/>
    <w:qFormat/>
    <w:rsid w:val="000711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琉球大学遺伝子組換え生物等使用安全管理規則</vt:lpstr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琉球大学遺伝子組換え生物等使用安全管理規則</dc:title>
  <dc:subject/>
  <dc:creator>houkibunshocho</dc:creator>
  <cp:keywords/>
  <cp:lastModifiedBy>玉城　雅人(研究推進課)</cp:lastModifiedBy>
  <cp:revision>12</cp:revision>
  <cp:lastPrinted>2021-03-16T10:49:00Z</cp:lastPrinted>
  <dcterms:created xsi:type="dcterms:W3CDTF">2022-03-31T08:06:00Z</dcterms:created>
  <dcterms:modified xsi:type="dcterms:W3CDTF">2024-09-13T09:31:00Z</dcterms:modified>
</cp:coreProperties>
</file>